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278" w:rsidRPr="001E59FD" w:rsidRDefault="00817278" w:rsidP="00817278">
      <w:pPr>
        <w:tabs>
          <w:tab w:val="left" w:pos="284"/>
        </w:tabs>
        <w:jc w:val="center"/>
        <w:rPr>
          <w:rFonts w:ascii="Arial" w:hAnsi="Arial" w:cs="Arial"/>
          <w:b/>
          <w:bCs/>
          <w:lang w:bidi="es-CO"/>
        </w:rPr>
      </w:pPr>
      <w:r w:rsidRPr="001E59FD">
        <w:rPr>
          <w:rFonts w:ascii="Arial" w:hAnsi="Arial" w:cs="Arial"/>
          <w:b/>
          <w:bCs/>
          <w:lang w:bidi="es-CO"/>
        </w:rPr>
        <w:t>ANEXO B</w:t>
      </w:r>
    </w:p>
    <w:p w:rsidR="00817278" w:rsidRPr="00B05D96" w:rsidRDefault="00817278" w:rsidP="00817278">
      <w:pPr>
        <w:tabs>
          <w:tab w:val="left" w:pos="0"/>
          <w:tab w:val="left" w:pos="6379"/>
        </w:tabs>
        <w:jc w:val="center"/>
        <w:rPr>
          <w:rFonts w:ascii="Arial" w:eastAsia="Arial" w:hAnsi="Arial" w:cs="Arial"/>
        </w:rPr>
      </w:pPr>
      <w:r w:rsidRPr="00A10770">
        <w:rPr>
          <w:rFonts w:ascii="Arial" w:eastAsia="Arial" w:hAnsi="Arial" w:cs="Arial"/>
          <w:b/>
          <w:bCs/>
        </w:rPr>
        <w:t>INVITACION PUBLICA VADM No</w:t>
      </w:r>
      <w:r w:rsidRPr="00A93C84"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</w:rPr>
        <w:t>063</w:t>
      </w:r>
      <w:r w:rsidRPr="000E72F0">
        <w:rPr>
          <w:rFonts w:ascii="Arial" w:eastAsia="Arial" w:hAnsi="Arial" w:cs="Arial"/>
          <w:b/>
          <w:bCs/>
        </w:rPr>
        <w:t xml:space="preserve"> del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22</w:t>
      </w:r>
      <w:r>
        <w:rPr>
          <w:rFonts w:ascii="Arial" w:eastAsia="Arial" w:hAnsi="Arial" w:cs="Arial"/>
          <w:b/>
          <w:bCs/>
        </w:rPr>
        <w:t xml:space="preserve"> </w:t>
      </w:r>
      <w:r w:rsidRPr="000E72F0">
        <w:rPr>
          <w:rFonts w:ascii="Arial" w:eastAsia="Arial" w:hAnsi="Arial" w:cs="Arial"/>
          <w:b/>
          <w:bCs/>
        </w:rPr>
        <w:t>de ma</w:t>
      </w:r>
      <w:r>
        <w:rPr>
          <w:rFonts w:ascii="Arial" w:eastAsia="Arial" w:hAnsi="Arial" w:cs="Arial"/>
          <w:b/>
          <w:bCs/>
        </w:rPr>
        <w:t xml:space="preserve">yo </w:t>
      </w:r>
      <w:r w:rsidRPr="000E72F0">
        <w:rPr>
          <w:rFonts w:ascii="Arial" w:eastAsia="Arial" w:hAnsi="Arial" w:cs="Arial"/>
          <w:b/>
          <w:bCs/>
        </w:rPr>
        <w:t>de 2026</w:t>
      </w:r>
    </w:p>
    <w:p w:rsidR="00817278" w:rsidRPr="00A10770" w:rsidRDefault="00817278" w:rsidP="00817278">
      <w:pPr>
        <w:tabs>
          <w:tab w:val="left" w:pos="0"/>
          <w:tab w:val="left" w:pos="6379"/>
        </w:tabs>
        <w:jc w:val="center"/>
        <w:rPr>
          <w:rFonts w:ascii="Arial" w:eastAsia="Arial" w:hAnsi="Arial" w:cs="Arial"/>
          <w:b/>
          <w:bCs/>
        </w:rPr>
      </w:pPr>
    </w:p>
    <w:p w:rsidR="00817278" w:rsidRPr="00C75417" w:rsidRDefault="00817278" w:rsidP="00817278">
      <w:pPr>
        <w:pStyle w:val="Textoindependiente"/>
        <w:tabs>
          <w:tab w:val="left" w:pos="142"/>
          <w:tab w:val="left" w:pos="284"/>
        </w:tabs>
        <w:rPr>
          <w:b/>
          <w:sz w:val="24"/>
          <w:szCs w:val="24"/>
          <w:lang w:val="es-ES"/>
        </w:rPr>
      </w:pPr>
    </w:p>
    <w:p w:rsidR="00817278" w:rsidRDefault="00817278" w:rsidP="00817278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“</w:t>
      </w:r>
      <w:r w:rsidRPr="001164A0">
        <w:rPr>
          <w:rFonts w:ascii="Arial" w:hAnsi="Arial" w:cs="Arial"/>
        </w:rPr>
        <w:t xml:space="preserve">ADQUISICIÓN E INSTALACIÓN DE EQUIPOS TECNOLÓGICOS DE OFICINA PARA EL FORTALECIMIENTO, MEJORA Y MODERNIZACIÓN </w:t>
      </w:r>
      <w:proofErr w:type="gramStart"/>
      <w:r w:rsidRPr="001164A0">
        <w:rPr>
          <w:rFonts w:ascii="Arial" w:hAnsi="Arial" w:cs="Arial"/>
        </w:rPr>
        <w:t>DE  LA</w:t>
      </w:r>
      <w:proofErr w:type="gramEnd"/>
      <w:r w:rsidRPr="001164A0">
        <w:rPr>
          <w:rFonts w:ascii="Arial" w:hAnsi="Arial" w:cs="Arial"/>
        </w:rPr>
        <w:t xml:space="preserve"> CAPACIDAD OPERATIVA DE  LA VICERRECTORÍA ADMINISTRATIVA Y LA DIVISIÓN DE GESTIÓN FINANCIERA DE LA UNIVERSIDAD DEL CAUCA</w:t>
      </w:r>
      <w:r w:rsidRPr="001164A0">
        <w:rPr>
          <w:rFonts w:ascii="Arial" w:hAnsi="Arial" w:cs="Arial"/>
          <w:lang w:val="es-CO" w:eastAsia="en-US"/>
        </w:rPr>
        <w:t> </w:t>
      </w:r>
      <w:r w:rsidRPr="009B71F3">
        <w:rPr>
          <w:rFonts w:ascii="Arial" w:hAnsi="Arial" w:cs="Arial"/>
          <w:lang w:val="es-CO"/>
        </w:rPr>
        <w:t>.</w:t>
      </w:r>
      <w:r>
        <w:rPr>
          <w:rFonts w:ascii="Arial" w:hAnsi="Arial" w:cs="Arial"/>
          <w:lang w:val="es-CO"/>
        </w:rPr>
        <w:t>”</w:t>
      </w:r>
    </w:p>
    <w:p w:rsidR="00817278" w:rsidRDefault="00817278" w:rsidP="00817278">
      <w:pPr>
        <w:jc w:val="both"/>
        <w:rPr>
          <w:rFonts w:ascii="Arial" w:hAnsi="Arial" w:cs="Arial"/>
          <w:lang w:val="es-C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"/>
        <w:gridCol w:w="2703"/>
        <w:gridCol w:w="1437"/>
        <w:gridCol w:w="1256"/>
        <w:gridCol w:w="1188"/>
        <w:gridCol w:w="987"/>
      </w:tblGrid>
      <w:tr w:rsidR="00817278" w:rsidRPr="00817278" w:rsidTr="00817278">
        <w:trPr>
          <w:trHeight w:val="400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s-CO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 xml:space="preserve">RELACIÓN  DE  ELEMENTOS Y/O EQUIPOS  </w:t>
            </w:r>
          </w:p>
        </w:tc>
      </w:tr>
      <w:tr w:rsidR="00817278" w:rsidRPr="00817278" w:rsidTr="00817278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 xml:space="preserve"> </w:t>
            </w: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ÍTEM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ELEMENTO:</w:t>
            </w:r>
          </w:p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DESCRIPCIÓN Y REFERENCIA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CANTIDAD SOLICITADA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GARANTÍA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PRECIO UNITARIO CON IVA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PRECIO TOTAL CON IVA</w:t>
            </w:r>
          </w:p>
        </w:tc>
      </w:tr>
      <w:tr w:rsidR="00817278" w:rsidRPr="00817278" w:rsidTr="008172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s-CO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>ESCÁNER ALTO VOLUMEN:  TIPO EPSON DS-870. ESCÁNER DE ALTO RENDIMIENTO, CICLO DIARIO DE 7.000 PÁGINAS, VELOCIDAD DE 65 PPM Y PANTALLA LCD PARA GESTIÓN DE PERFILES.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Default="00817278" w:rsidP="008172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              </w:t>
            </w:r>
          </w:p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17278" w:rsidRPr="00817278" w:rsidTr="008172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s-CO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>ESCÁNER TRABAJO PESADO:  TIPO EPSON DS-530 II. ESCÁNER DE DOCUMENTOS A DOBLE CARA, CICLO DIARIO DE 4.000 PÁGINAS Y VELOCIDAD DE 35 PPM.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17278" w:rsidRPr="00817278" w:rsidTr="008172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s-CO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 xml:space="preserve">IMPRESORA COLOR:  </w:t>
            </w:r>
            <w:proofErr w:type="gramStart"/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>TIPO  EPSON</w:t>
            </w:r>
            <w:proofErr w:type="gramEnd"/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 xml:space="preserve"> ECOTANK L6490. IMPRESORA MULTIFUNCIONAL A COLOR CON SISTEMA DE TANQUE DE TINTA, DÚPLEX AUTOMÁTICO Y CONECTIVIDAD ETHERNET/WI-FI.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17278" w:rsidRPr="00817278" w:rsidTr="008172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s-CO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>IMPRESORA VENTANILLA / GESTIÓN:  TIPO RICOH IM 550F. EQUIPO LÁSER B/N DE ALTO RENDIMIENTO, VELOCIDAD DE 55 PPM, DISEÑO COMPACTO PARA FLUJOS DE TRABAJO INTENSOS.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17278" w:rsidRPr="00817278" w:rsidTr="008172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s-CO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>MULTIFUNCIONAL PASILLO: TIPO RICOH IM 4000. MULTIFUNCIONAL LÁSER B/N DE ALTA PRODUCCIÓN, VELOCIDAD DE 40 PPM, ALIMENTADOR AUTOMÁTICO DE DOCUMENTOS Y CONECTIVIDAD AVANZADA DE RED.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17278" w:rsidRPr="00817278" w:rsidTr="008172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s-CO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 xml:space="preserve">MULTIFUNCIONAL PASILLO:  </w:t>
            </w:r>
            <w:proofErr w:type="gramStart"/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>TIPO  RICOH</w:t>
            </w:r>
            <w:proofErr w:type="gramEnd"/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 xml:space="preserve"> IM 3000. MULTIFUNCIONAL LÁSER B/N, VELOCIDAD DE 30 PPM, CON FUNCIONES DE IMPRESIÓN, COPIA Y ESCANEO DE ALTA RESOLUCIÓN.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17278" w:rsidRPr="00817278" w:rsidTr="008172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s-CO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>MULTIFUNCIONAL PASILLO: IMPRESORA MULTIFUNCIONAL TIPO RICOH MP 4055.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17278" w:rsidRPr="00817278" w:rsidTr="008172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s-CO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 xml:space="preserve">PORTÁTIL DE 16":  </w:t>
            </w:r>
            <w:proofErr w:type="gramStart"/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>TIPO  LENOVO</w:t>
            </w:r>
            <w:proofErr w:type="gramEnd"/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 xml:space="preserve"> THINKPAD E16 GEN 2 (INTEL). PROCESADOR DE ÚLTIMA GENERACIÓN, RAM 16GB, SSD 512GB Y PANTALLA CON </w:t>
            </w: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lastRenderedPageBreak/>
              <w:t>TRATAMIENTO ANTIRREFLECTANTE.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17278" w:rsidRPr="00817278" w:rsidTr="008172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s-CO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>ACCESORIO DE PRESENTACIÓN: SPOTLIGHT PRESENTATION REMOTE. APUNTADOR PROFESIONAL CON FUNCIONES DE RESALTADO, AMPLIACIÓN Y CONTROL DE TIEMPO.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17278" w:rsidRPr="00817278" w:rsidTr="008172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s-CO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>CONECTIVIDAD: KIT DE CONEXIÓN AUXILIAR PARA VIDEO. CONJUNTO DE CABLES HDMI (3M) Y ADAPTADORES DVI/HDMI PARA HABILITAR ESTACIONES DE TRABAJO MULTIMONITOR.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17278" w:rsidRPr="00817278" w:rsidTr="008172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s-CO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 xml:space="preserve">Tóner </w:t>
            </w:r>
            <w:proofErr w:type="spellStart"/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>NegroCartucho</w:t>
            </w:r>
            <w:proofErr w:type="spellEnd"/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 xml:space="preserve"> de Impresión MP 6054 </w:t>
            </w:r>
            <w:proofErr w:type="spellStart"/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>NegroRendimiento</w:t>
            </w:r>
            <w:proofErr w:type="spellEnd"/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n-US"/>
              </w:rPr>
              <w:t xml:space="preserve"> (Para la IM 4000)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17278" w:rsidRPr="00817278" w:rsidTr="00817278"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TOTAL INCLUIDO IVA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7278" w:rsidRPr="00817278" w:rsidRDefault="00817278" w:rsidP="0081727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8172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$      </w:t>
            </w:r>
          </w:p>
        </w:tc>
      </w:tr>
    </w:tbl>
    <w:p w:rsidR="00817278" w:rsidRPr="00817278" w:rsidRDefault="00817278" w:rsidP="00817278">
      <w:pPr>
        <w:jc w:val="both"/>
        <w:rPr>
          <w:rFonts w:ascii="Times New Roman" w:eastAsia="Times New Roman" w:hAnsi="Times New Roman" w:cs="Times New Roman"/>
          <w:lang w:val="en-US" w:eastAsia="en-US"/>
        </w:rPr>
      </w:pPr>
      <w:bookmarkStart w:id="0" w:name="_GoBack"/>
      <w:bookmarkEnd w:id="0"/>
    </w:p>
    <w:p w:rsidR="00817278" w:rsidRDefault="00817278" w:rsidP="00817278">
      <w:pPr>
        <w:pStyle w:val="Prrafodelista"/>
        <w:ind w:right="191"/>
        <w:jc w:val="both"/>
        <w:rPr>
          <w:rFonts w:ascii="Arial" w:hAnsi="Arial" w:cs="Arial"/>
          <w:sz w:val="20"/>
        </w:rPr>
      </w:pPr>
    </w:p>
    <w:p w:rsidR="00817278" w:rsidRDefault="00817278" w:rsidP="00817278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</w:p>
    <w:p w:rsidR="00817278" w:rsidRDefault="00817278" w:rsidP="00817278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r>
        <w:rPr>
          <w:rFonts w:ascii="Arial" w:eastAsia="Calibri" w:hAnsi="Arial" w:cs="Arial"/>
          <w:bCs/>
          <w:lang w:val="es-CO"/>
        </w:rPr>
        <w:t>SERVICIOS ADICIONALES   SI__</w:t>
      </w:r>
      <w:proofErr w:type="gramStart"/>
      <w:r>
        <w:rPr>
          <w:rFonts w:ascii="Arial" w:eastAsia="Calibri" w:hAnsi="Arial" w:cs="Arial"/>
          <w:bCs/>
          <w:lang w:val="es-CO"/>
        </w:rPr>
        <w:t>_  NO</w:t>
      </w:r>
      <w:proofErr w:type="gramEnd"/>
      <w:r>
        <w:rPr>
          <w:rFonts w:ascii="Arial" w:eastAsia="Calibri" w:hAnsi="Arial" w:cs="Arial"/>
          <w:bCs/>
          <w:lang w:val="es-CO"/>
        </w:rPr>
        <w:t>____</w:t>
      </w:r>
    </w:p>
    <w:p w:rsidR="00817278" w:rsidRDefault="00817278" w:rsidP="00817278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</w:p>
    <w:p w:rsidR="00817278" w:rsidRDefault="00817278" w:rsidP="00817278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r>
        <w:rPr>
          <w:rFonts w:ascii="Arial" w:eastAsia="Calibri" w:hAnsi="Arial" w:cs="Arial"/>
          <w:bCs/>
          <w:lang w:val="es-CO"/>
        </w:rPr>
        <w:t xml:space="preserve">En caso de brindar otros servicios adicionales o complementarios y que se ofrezcan a </w:t>
      </w:r>
      <w:proofErr w:type="spellStart"/>
      <w:r>
        <w:rPr>
          <w:rFonts w:ascii="Arial" w:eastAsia="Calibri" w:hAnsi="Arial" w:cs="Arial"/>
          <w:bCs/>
          <w:lang w:val="es-CO"/>
        </w:rPr>
        <w:t>titulo</w:t>
      </w:r>
      <w:proofErr w:type="spellEnd"/>
      <w:r>
        <w:rPr>
          <w:rFonts w:ascii="Arial" w:eastAsia="Calibri" w:hAnsi="Arial" w:cs="Arial"/>
          <w:bCs/>
          <w:lang w:val="es-CO"/>
        </w:rPr>
        <w:t xml:space="preserve"> gratuito, son las siguientes (</w:t>
      </w:r>
      <w:r w:rsidRPr="00904BD7">
        <w:rPr>
          <w:rFonts w:ascii="Arial" w:eastAsia="Calibri" w:hAnsi="Arial" w:cs="Arial"/>
          <w:bCs/>
          <w:sz w:val="16"/>
          <w:szCs w:val="16"/>
          <w:lang w:val="es-CO"/>
        </w:rPr>
        <w:t>describirlos a continuación</w:t>
      </w:r>
      <w:r>
        <w:rPr>
          <w:rFonts w:ascii="Arial" w:eastAsia="Calibri" w:hAnsi="Arial" w:cs="Arial"/>
          <w:bCs/>
          <w:lang w:val="es-CO"/>
        </w:rPr>
        <w:t>):</w:t>
      </w:r>
    </w:p>
    <w:p w:rsidR="00817278" w:rsidRDefault="00817278" w:rsidP="00817278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</w:p>
    <w:p w:rsidR="00817278" w:rsidRDefault="00817278" w:rsidP="00817278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r>
        <w:rPr>
          <w:rFonts w:ascii="Arial" w:eastAsia="Calibri" w:hAnsi="Arial" w:cs="Arial"/>
          <w:bCs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7278" w:rsidRDefault="00817278" w:rsidP="00817278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</w:p>
    <w:p w:rsidR="00817278" w:rsidRDefault="00817278" w:rsidP="00817278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</w:p>
    <w:p w:rsidR="00817278" w:rsidRDefault="00817278" w:rsidP="00817278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</w:p>
    <w:p w:rsidR="00817278" w:rsidRPr="001E59FD" w:rsidRDefault="00817278" w:rsidP="00817278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r>
        <w:rPr>
          <w:rFonts w:ascii="Arial" w:eastAsia="Calibri" w:hAnsi="Arial" w:cs="Arial"/>
          <w:bCs/>
          <w:lang w:val="es-CO"/>
        </w:rPr>
        <w:t>FIRMA</w:t>
      </w:r>
      <w:r w:rsidRPr="001E59FD">
        <w:rPr>
          <w:rFonts w:ascii="Arial" w:eastAsia="Calibri" w:hAnsi="Arial" w:cs="Arial"/>
          <w:bCs/>
          <w:lang w:val="es-CO"/>
        </w:rPr>
        <w:t xml:space="preserve"> DEL </w:t>
      </w:r>
      <w:r w:rsidRPr="001E59FD">
        <w:rPr>
          <w:rFonts w:ascii="Arial" w:hAnsi="Arial" w:cs="Arial"/>
          <w:lang w:val="es-CO"/>
        </w:rPr>
        <w:t>INVITADO</w:t>
      </w:r>
      <w:r w:rsidRPr="001E59FD">
        <w:rPr>
          <w:rFonts w:ascii="Arial" w:eastAsia="Calibri" w:hAnsi="Arial" w:cs="Arial"/>
          <w:bCs/>
          <w:lang w:val="es-CO"/>
        </w:rPr>
        <w:t>: ________________________________________</w:t>
      </w:r>
    </w:p>
    <w:p w:rsidR="00817278" w:rsidRPr="001E59FD" w:rsidRDefault="00817278" w:rsidP="00817278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r w:rsidRPr="001E59FD">
        <w:rPr>
          <w:rFonts w:ascii="Arial" w:eastAsia="Calibri" w:hAnsi="Arial" w:cs="Arial"/>
          <w:bCs/>
          <w:lang w:val="es-CO"/>
        </w:rPr>
        <w:t>NOMBRE DEL REPRESENTANTE LEGAL: ______________________________</w:t>
      </w:r>
      <w:r>
        <w:rPr>
          <w:rFonts w:ascii="Arial" w:eastAsia="Calibri" w:hAnsi="Arial" w:cs="Arial"/>
          <w:bCs/>
          <w:lang w:val="es-CO"/>
        </w:rPr>
        <w:t>________</w:t>
      </w:r>
    </w:p>
    <w:p w:rsidR="00817278" w:rsidRPr="001E59FD" w:rsidRDefault="00817278" w:rsidP="00817278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r w:rsidRPr="001E59FD">
        <w:rPr>
          <w:rFonts w:ascii="Arial" w:eastAsia="Calibri" w:hAnsi="Arial" w:cs="Arial"/>
          <w:bCs/>
          <w:lang w:val="es-CO"/>
        </w:rPr>
        <w:t>DIRECCIÓN: _______________________________________________________</w:t>
      </w:r>
    </w:p>
    <w:p w:rsidR="00817278" w:rsidRPr="001E59FD" w:rsidRDefault="00817278" w:rsidP="00817278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r w:rsidRPr="001E59FD">
        <w:rPr>
          <w:rFonts w:ascii="Arial" w:eastAsia="Calibri" w:hAnsi="Arial" w:cs="Arial"/>
          <w:bCs/>
          <w:lang w:val="es-CO"/>
        </w:rPr>
        <w:t>CELULAR: _________________________________________________________</w:t>
      </w:r>
    </w:p>
    <w:p w:rsidR="00817278" w:rsidRPr="00DD2703" w:rsidRDefault="00817278" w:rsidP="00817278">
      <w:r w:rsidRPr="001E59FD">
        <w:rPr>
          <w:rFonts w:ascii="Arial" w:eastAsia="Calibri" w:hAnsi="Arial" w:cs="Arial"/>
          <w:bCs/>
          <w:lang w:val="es-CO"/>
        </w:rPr>
        <w:t>E-MAIL: ___________________________________________________</w:t>
      </w:r>
    </w:p>
    <w:p w:rsidR="005D3550" w:rsidRPr="00DD2703" w:rsidRDefault="005D3550" w:rsidP="00DD2703"/>
    <w:sectPr w:rsidR="005D3550" w:rsidRPr="00DD2703" w:rsidSect="0097576C">
      <w:headerReference w:type="default" r:id="rId8"/>
      <w:footerReference w:type="even" r:id="rId9"/>
      <w:footerReference w:type="default" r:id="rId10"/>
      <w:pgSz w:w="12240" w:h="15840"/>
      <w:pgMar w:top="658" w:right="1701" w:bottom="851" w:left="2268" w:header="0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819" w:rsidRDefault="00071819">
      <w:r>
        <w:separator/>
      </w:r>
    </w:p>
  </w:endnote>
  <w:endnote w:type="continuationSeparator" w:id="0">
    <w:p w:rsidR="00071819" w:rsidRDefault="0007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1" w:fontKey="{91E53389-0530-45DA-B0B0-E972BE92F99C}"/>
    <w:embedBold r:id="rId2" w:fontKey="{A7A59D58-B00B-434E-BD29-F64BF66D2BBE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C0C24A46-8780-4A32-802C-5FD62B8CBE6C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MV Bol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92C17086-FAA0-4ABA-A1E8-BCEB883E6EBF}"/>
    <w:embedItalic r:id="rId5" w:fontKey="{7B067D72-9B03-4BD7-A85F-10334014B2B1}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879DBF6B-A9AD-4EB8-88D6-4082B8C17614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1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3807C9">
      <w:trPr>
        <w:trHeight w:val="670"/>
      </w:trPr>
      <w:tc>
        <w:tcPr>
          <w:tcW w:w="268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hidden="0" allowOverlap="1" wp14:anchorId="69A25A1B" wp14:editId="1467A06B">
                <wp:simplePos x="0" y="0"/>
                <wp:positionH relativeFrom="column">
                  <wp:posOffset>35593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35603347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Calle 4 Nº 5-30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Edificio Administrativo - Sector histórico</w:t>
          </w:r>
        </w:p>
        <w:p w:rsidR="003807C9" w:rsidRDefault="003807C9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 8209900 extensión 1122.</w:t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viceadm</w:t>
          </w:r>
          <w:hyperlink r:id="rId2">
            <w:r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hidden="0" allowOverlap="1" wp14:anchorId="6681DDD8" wp14:editId="1F28916B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4489076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819" w:rsidRDefault="00071819">
      <w:r>
        <w:separator/>
      </w:r>
    </w:p>
  </w:footnote>
  <w:footnote w:type="continuationSeparator" w:id="0">
    <w:p w:rsidR="00071819" w:rsidRDefault="00071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ind w:left="-1134" w:right="-93"/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0"/>
        <w:szCs w:val="20"/>
      </w:rPr>
    </w:pPr>
    <w:r>
      <w:rPr>
        <w:noProof/>
        <w:sz w:val="20"/>
        <w:szCs w:val="20"/>
        <w:lang w:val="en-US" w:eastAsia="en-US"/>
      </w:rPr>
      <w:drawing>
        <wp:inline distT="114300" distB="114300" distL="114300" distR="114300" wp14:anchorId="343CB283" wp14:editId="1799280E">
          <wp:extent cx="1994981" cy="1118989"/>
          <wp:effectExtent l="0" t="0" r="0" b="0"/>
          <wp:docPr id="18597950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981" cy="11189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78"/>
    <w:rsid w:val="0003086B"/>
    <w:rsid w:val="00030EDA"/>
    <w:rsid w:val="00034152"/>
    <w:rsid w:val="00040B08"/>
    <w:rsid w:val="00043178"/>
    <w:rsid w:val="000543DF"/>
    <w:rsid w:val="00064C41"/>
    <w:rsid w:val="00071819"/>
    <w:rsid w:val="000A6375"/>
    <w:rsid w:val="000E582B"/>
    <w:rsid w:val="0017311E"/>
    <w:rsid w:val="001A7BE8"/>
    <w:rsid w:val="001B76FF"/>
    <w:rsid w:val="001C6F45"/>
    <w:rsid w:val="001E59FD"/>
    <w:rsid w:val="001F546A"/>
    <w:rsid w:val="002214AA"/>
    <w:rsid w:val="00260478"/>
    <w:rsid w:val="00265D54"/>
    <w:rsid w:val="00273BB6"/>
    <w:rsid w:val="002A3DC3"/>
    <w:rsid w:val="002B057D"/>
    <w:rsid w:val="002B6676"/>
    <w:rsid w:val="002E2568"/>
    <w:rsid w:val="00314DC6"/>
    <w:rsid w:val="00332E7B"/>
    <w:rsid w:val="003441B2"/>
    <w:rsid w:val="00347DA1"/>
    <w:rsid w:val="00352ED4"/>
    <w:rsid w:val="00354D64"/>
    <w:rsid w:val="00375BEE"/>
    <w:rsid w:val="003807C9"/>
    <w:rsid w:val="003924A4"/>
    <w:rsid w:val="00394306"/>
    <w:rsid w:val="003A38E9"/>
    <w:rsid w:val="003B1889"/>
    <w:rsid w:val="003B3D48"/>
    <w:rsid w:val="004327E4"/>
    <w:rsid w:val="00437BD5"/>
    <w:rsid w:val="004575B4"/>
    <w:rsid w:val="004639FD"/>
    <w:rsid w:val="00470CDC"/>
    <w:rsid w:val="00492870"/>
    <w:rsid w:val="004A170D"/>
    <w:rsid w:val="004A2310"/>
    <w:rsid w:val="004A7AF5"/>
    <w:rsid w:val="00501E66"/>
    <w:rsid w:val="0053276B"/>
    <w:rsid w:val="00563C9C"/>
    <w:rsid w:val="00565D71"/>
    <w:rsid w:val="005D3550"/>
    <w:rsid w:val="005E4A53"/>
    <w:rsid w:val="00610551"/>
    <w:rsid w:val="0063661B"/>
    <w:rsid w:val="006538C9"/>
    <w:rsid w:val="006869D4"/>
    <w:rsid w:val="006930DF"/>
    <w:rsid w:val="006C4507"/>
    <w:rsid w:val="006D04C0"/>
    <w:rsid w:val="006F4C19"/>
    <w:rsid w:val="006F52A4"/>
    <w:rsid w:val="00705335"/>
    <w:rsid w:val="00705641"/>
    <w:rsid w:val="00710265"/>
    <w:rsid w:val="00763CB2"/>
    <w:rsid w:val="00772E55"/>
    <w:rsid w:val="00794888"/>
    <w:rsid w:val="00817278"/>
    <w:rsid w:val="008402C4"/>
    <w:rsid w:val="00851560"/>
    <w:rsid w:val="008532A8"/>
    <w:rsid w:val="00862FB2"/>
    <w:rsid w:val="008707FA"/>
    <w:rsid w:val="00872865"/>
    <w:rsid w:val="008824F0"/>
    <w:rsid w:val="008B7CB4"/>
    <w:rsid w:val="008E7471"/>
    <w:rsid w:val="008F3A9D"/>
    <w:rsid w:val="00900B0C"/>
    <w:rsid w:val="00906766"/>
    <w:rsid w:val="00910A0E"/>
    <w:rsid w:val="0091268F"/>
    <w:rsid w:val="0095514C"/>
    <w:rsid w:val="009638E9"/>
    <w:rsid w:val="009708DE"/>
    <w:rsid w:val="0097576C"/>
    <w:rsid w:val="00990163"/>
    <w:rsid w:val="009B0C2A"/>
    <w:rsid w:val="009B0DBB"/>
    <w:rsid w:val="009D1158"/>
    <w:rsid w:val="009D543B"/>
    <w:rsid w:val="009F4944"/>
    <w:rsid w:val="009F682E"/>
    <w:rsid w:val="00A018F5"/>
    <w:rsid w:val="00A06071"/>
    <w:rsid w:val="00A12A32"/>
    <w:rsid w:val="00A170B1"/>
    <w:rsid w:val="00A37F9D"/>
    <w:rsid w:val="00A459F5"/>
    <w:rsid w:val="00A54196"/>
    <w:rsid w:val="00A55ADB"/>
    <w:rsid w:val="00A6130B"/>
    <w:rsid w:val="00A82C00"/>
    <w:rsid w:val="00A844BF"/>
    <w:rsid w:val="00AD0960"/>
    <w:rsid w:val="00B01455"/>
    <w:rsid w:val="00B04AE5"/>
    <w:rsid w:val="00B0798E"/>
    <w:rsid w:val="00B223AE"/>
    <w:rsid w:val="00B248DF"/>
    <w:rsid w:val="00B2649B"/>
    <w:rsid w:val="00B45D12"/>
    <w:rsid w:val="00B46BFC"/>
    <w:rsid w:val="00B725A5"/>
    <w:rsid w:val="00B72D2B"/>
    <w:rsid w:val="00B80980"/>
    <w:rsid w:val="00B84922"/>
    <w:rsid w:val="00B8594D"/>
    <w:rsid w:val="00B96259"/>
    <w:rsid w:val="00BB6712"/>
    <w:rsid w:val="00C16E0C"/>
    <w:rsid w:val="00C50145"/>
    <w:rsid w:val="00C64449"/>
    <w:rsid w:val="00C7200F"/>
    <w:rsid w:val="00CC0E15"/>
    <w:rsid w:val="00CD5080"/>
    <w:rsid w:val="00CD66A1"/>
    <w:rsid w:val="00CE099B"/>
    <w:rsid w:val="00CF6C40"/>
    <w:rsid w:val="00D0167A"/>
    <w:rsid w:val="00D16B21"/>
    <w:rsid w:val="00D32F1A"/>
    <w:rsid w:val="00D6506D"/>
    <w:rsid w:val="00D76DFD"/>
    <w:rsid w:val="00D90735"/>
    <w:rsid w:val="00D921BB"/>
    <w:rsid w:val="00D96775"/>
    <w:rsid w:val="00DB429D"/>
    <w:rsid w:val="00DD2703"/>
    <w:rsid w:val="00DE5894"/>
    <w:rsid w:val="00E10AAB"/>
    <w:rsid w:val="00E2063B"/>
    <w:rsid w:val="00E21AB8"/>
    <w:rsid w:val="00E377FD"/>
    <w:rsid w:val="00E7066F"/>
    <w:rsid w:val="00EA6857"/>
    <w:rsid w:val="00EB0E8C"/>
    <w:rsid w:val="00ED0D67"/>
    <w:rsid w:val="00EE15BA"/>
    <w:rsid w:val="00EF12B5"/>
    <w:rsid w:val="00F05D5E"/>
    <w:rsid w:val="00F229B9"/>
    <w:rsid w:val="00F238BB"/>
    <w:rsid w:val="00F42AFA"/>
    <w:rsid w:val="00F505D1"/>
    <w:rsid w:val="00F677B1"/>
    <w:rsid w:val="00F73E77"/>
    <w:rsid w:val="00F8349F"/>
    <w:rsid w:val="00F840C8"/>
    <w:rsid w:val="00FA7017"/>
    <w:rsid w:val="00FA73C9"/>
    <w:rsid w:val="00FB3C05"/>
    <w:rsid w:val="00FB4D5F"/>
    <w:rsid w:val="00FB6DC9"/>
    <w:rsid w:val="00FD036C"/>
    <w:rsid w:val="00FD3AE7"/>
    <w:rsid w:val="00FD4028"/>
    <w:rsid w:val="00FE0862"/>
    <w:rsid w:val="00FE1FB5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395DD"/>
  <w15:chartTrackingRefBased/>
  <w15:docId w15:val="{0EDFE11E-44B3-4DB1-9410-C0BE6B4A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278"/>
  </w:style>
  <w:style w:type="paragraph" w:styleId="Ttulo1">
    <w:name w:val="heading 1"/>
    <w:aliases w:val="Edgar 1,1 ghost,g,Nombre Proyecto,Título 1-BCN,MT1,Título 1_rosado,1. Título 1,Título 11,Título 1A,Titre principal (1),T1,CAPITULO 1,título 1,(TITULO),h1,II+,I,h11,II+1,I1"/>
    <w:basedOn w:val="Normal"/>
    <w:next w:val="Normal"/>
    <w:link w:val="Ttulo1Car"/>
    <w:uiPriority w:val="9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5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aliases w:val="Bullet List,FooterText,numbered,Paragraphe de liste1,lp1,List Paragraph,Fotografía,Bolita,BOLA,BOLADEF,Bulletr List Paragraph,Foot,列出段落,列出段落1,List Paragraph2,List Paragraph21,Parágrafo da Lista1,リスト段落1,Listeafsnit1,b1,TIT 2 IND,titulo 3"/>
    <w:basedOn w:val="Normal"/>
    <w:link w:val="PrrafodelistaCar"/>
    <w:uiPriority w:val="34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aliases w:val="Edgar 1 Car,1 ghost Car,g Car,Nombre Proyecto Car,Título 1-BCN Car,MT1 Car,Título 1_rosado Car,1. Título 1 Car,Título 11 Car,Título 1A Car,Titre principal (1) Car,T1 Car,CAPITULO 1 Car,título 1 Car,(TITULO) Car,h1 Car,II+ Car,I Car,h11 Car"/>
    <w:basedOn w:val="Fuentedeprrafopredeter"/>
    <w:link w:val="Ttulo1"/>
    <w:uiPriority w:val="9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aliases w:val="Normal (Web) Car Car"/>
    <w:basedOn w:val="Normal"/>
    <w:uiPriority w:val="99"/>
    <w:unhideWhenUsed/>
    <w:qFormat/>
    <w:rsid w:val="00903E7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character" w:styleId="Textoennegrita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customStyle="1" w:styleId="Ttulo2Car">
    <w:name w:val="Título 2 Car"/>
    <w:basedOn w:val="Fuentedeprrafopredeter"/>
    <w:link w:val="Ttulo2"/>
    <w:uiPriority w:val="1"/>
    <w:rsid w:val="0097576C"/>
    <w:rPr>
      <w:b/>
      <w:sz w:val="36"/>
      <w:szCs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576C"/>
    <w:rPr>
      <w:b/>
      <w:sz w:val="22"/>
      <w:szCs w:val="22"/>
    </w:rPr>
  </w:style>
  <w:style w:type="paragraph" w:customStyle="1" w:styleId="Default">
    <w:name w:val="Default"/>
    <w:link w:val="DefaultCar"/>
    <w:qFormat/>
    <w:rsid w:val="0097576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CO" w:eastAsia="en-US"/>
    </w:rPr>
  </w:style>
  <w:style w:type="character" w:customStyle="1" w:styleId="DefaultCar">
    <w:name w:val="Default Car"/>
    <w:link w:val="Default"/>
    <w:rsid w:val="0097576C"/>
    <w:rPr>
      <w:rFonts w:ascii="Arial" w:eastAsiaTheme="minorHAnsi" w:hAnsi="Arial" w:cs="Arial"/>
      <w:color w:val="000000"/>
      <w:lang w:val="es-CO" w:eastAsia="en-US"/>
    </w:rPr>
  </w:style>
  <w:style w:type="character" w:customStyle="1" w:styleId="PrrafodelistaCar">
    <w:name w:val="Párrafo de lista Car"/>
    <w:aliases w:val="Bullet List Car,FooterText Car,numbered Car,Paragraphe de liste1 Car,lp1 Car,List Paragraph Car,Fotografía Car,Bolita Car,BOLA Car,BOLADEF Car,Bulletr List Paragraph Car,Foot Car,列出段落 Car,列出段落1 Car,List Paragraph2 Car,リスト段落1 Car"/>
    <w:link w:val="Prrafodelista"/>
    <w:uiPriority w:val="34"/>
    <w:qFormat/>
    <w:locked/>
    <w:rsid w:val="0097576C"/>
  </w:style>
  <w:style w:type="paragraph" w:styleId="Textoindependiente">
    <w:name w:val="Body Text"/>
    <w:basedOn w:val="Normal"/>
    <w:link w:val="TextoindependienteCar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7576C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1"/>
    <w:rsid w:val="0097576C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rrafodelista1">
    <w:name w:val="Párrafo de lista1"/>
    <w:basedOn w:val="Normal"/>
    <w:qFormat/>
    <w:rsid w:val="0097576C"/>
    <w:pPr>
      <w:ind w:left="720"/>
    </w:pPr>
    <w:rPr>
      <w:rFonts w:ascii="Times New Roman" w:eastAsia="Times New Roman" w:hAnsi="Times New Roman" w:cs="Times New Roman"/>
      <w:lang w:eastAsia="es-ES"/>
    </w:rPr>
  </w:style>
  <w:style w:type="character" w:customStyle="1" w:styleId="Cuerpodeltexto">
    <w:name w:val="Cuerpo del texto_"/>
    <w:basedOn w:val="Fuentedeprrafopredeter"/>
    <w:link w:val="Cuerpodeltexto0"/>
    <w:locked/>
    <w:rsid w:val="0097576C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qFormat/>
    <w:rsid w:val="0097576C"/>
    <w:pPr>
      <w:widowControl w:val="0"/>
      <w:shd w:val="clear" w:color="auto" w:fill="FFFFFF"/>
      <w:spacing w:after="480" w:line="278" w:lineRule="exact"/>
      <w:ind w:hanging="500"/>
      <w:jc w:val="center"/>
    </w:pPr>
    <w:rPr>
      <w:rFonts w:ascii="Arial Unicode MS" w:eastAsia="Arial Unicode MS" w:hAnsi="Arial Unicode MS" w:cs="Arial Unicode MS"/>
    </w:rPr>
  </w:style>
  <w:style w:type="paragraph" w:customStyle="1" w:styleId="InviasNormal">
    <w:name w:val="Invias Normal"/>
    <w:basedOn w:val="Normal"/>
    <w:link w:val="InviasNormalCar"/>
    <w:qFormat/>
    <w:rsid w:val="0097576C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 Narrow" w:eastAsia="Times New Roman" w:hAnsi="Arial Narrow" w:cs="Arial"/>
      <w:lang w:val="es-CO" w:eastAsia="es-ES"/>
    </w:rPr>
  </w:style>
  <w:style w:type="character" w:customStyle="1" w:styleId="InviasNormalCar">
    <w:name w:val="Invias Normal Car"/>
    <w:link w:val="InviasNormal"/>
    <w:locked/>
    <w:rsid w:val="0097576C"/>
    <w:rPr>
      <w:rFonts w:ascii="Arial Narrow" w:eastAsia="Times New Roman" w:hAnsi="Arial Narrow" w:cs="Arial"/>
      <w:lang w:val="es-CO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97576C"/>
    <w:rPr>
      <w:rFonts w:ascii="Calibri" w:eastAsia="Calibri" w:hAnsi="Calibri" w:cs="Calibri"/>
      <w:sz w:val="22"/>
      <w:szCs w:val="22"/>
      <w:lang w:val="es-CO"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8"/>
    <w:basedOn w:val="TableNormal1"/>
    <w:rsid w:val="0097576C"/>
    <w:pPr>
      <w:jc w:val="both"/>
    </w:pPr>
    <w:rPr>
      <w:rFonts w:ascii="Arial" w:eastAsia="Arial" w:hAnsi="Arial" w:cs="Arial"/>
      <w:sz w:val="22"/>
      <w:szCs w:val="22"/>
      <w:lang w:val="es-CO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97576C"/>
    <w:rPr>
      <w:rFonts w:ascii="Times New Roman" w:eastAsia="Batang" w:hAnsi="Times New Roman" w:cs="Times New Roman"/>
      <w:sz w:val="20"/>
      <w:szCs w:val="2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75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nIDeN+RrocxwmTIHihCi4kSRQ==">CgMxLjAyCGguZ2pkZ3hzOAByITFrSDhIc2JHN2twQVJQZXc5enFCMUNKUFViZEhicUZKMA==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2025-08-05T20:51:00Z</cp:lastPrinted>
  <dcterms:created xsi:type="dcterms:W3CDTF">2026-05-22T21:17:00Z</dcterms:created>
  <dcterms:modified xsi:type="dcterms:W3CDTF">2026-05-22T21:23:00Z</dcterms:modified>
</cp:coreProperties>
</file>